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17" w:rsidRPr="00D25317" w:rsidRDefault="00273EFB" w:rsidP="00D25317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C1B4F">
        <w:rPr>
          <w:sz w:val="28"/>
          <w:szCs w:val="28"/>
        </w:rPr>
        <w:t>8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>к постановлению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 xml:space="preserve">администрации города                  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>от ________________№ _______</w:t>
      </w:r>
    </w:p>
    <w:p w:rsidR="00D25317" w:rsidRPr="00D25317" w:rsidRDefault="00D25317" w:rsidP="0073302C">
      <w:pPr>
        <w:ind w:left="9498"/>
        <w:jc w:val="center"/>
        <w:rPr>
          <w:sz w:val="28"/>
          <w:szCs w:val="28"/>
        </w:rPr>
      </w:pPr>
    </w:p>
    <w:p w:rsidR="00D25317" w:rsidRPr="00D25317" w:rsidRDefault="00D25317">
      <w:pPr>
        <w:ind w:left="9498"/>
        <w:rPr>
          <w:sz w:val="28"/>
          <w:szCs w:val="28"/>
        </w:rPr>
      </w:pPr>
    </w:p>
    <w:p w:rsidR="00B02766" w:rsidRDefault="00D6112A" w:rsidP="00B02766">
      <w:pPr>
        <w:ind w:left="9498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Приложение </w:t>
      </w:r>
      <w:r w:rsidR="00AC1B4F">
        <w:rPr>
          <w:bCs/>
          <w:color w:val="26282F"/>
          <w:sz w:val="28"/>
          <w:szCs w:val="28"/>
        </w:rPr>
        <w:t>8</w:t>
      </w:r>
    </w:p>
    <w:p w:rsidR="00B02766" w:rsidRDefault="00B02766" w:rsidP="00B02766">
      <w:pPr>
        <w:ind w:left="9498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к муниципальной программе «Развитие инженерной</w:t>
      </w:r>
    </w:p>
    <w:p w:rsidR="009F6E1B" w:rsidRDefault="00B02766" w:rsidP="00B02766">
      <w:pPr>
        <w:ind w:left="9498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инфраструктуры городского округ</w:t>
      </w:r>
      <w:r w:rsidR="00E46104">
        <w:rPr>
          <w:bCs/>
          <w:color w:val="26282F"/>
          <w:sz w:val="28"/>
          <w:szCs w:val="28"/>
        </w:rPr>
        <w:t>а - города Барнаула на 2017-202</w:t>
      </w:r>
      <w:r w:rsidR="00993D7C">
        <w:rPr>
          <w:bCs/>
          <w:color w:val="26282F"/>
          <w:sz w:val="28"/>
          <w:szCs w:val="28"/>
        </w:rPr>
        <w:t>7</w:t>
      </w:r>
      <w:r>
        <w:rPr>
          <w:bCs/>
          <w:color w:val="26282F"/>
          <w:sz w:val="28"/>
          <w:szCs w:val="28"/>
        </w:rPr>
        <w:t xml:space="preserve"> годы»</w:t>
      </w:r>
    </w:p>
    <w:p w:rsidR="00AE1F52" w:rsidRDefault="00AE1F52" w:rsidP="00AE1F52">
      <w:pPr>
        <w:rPr>
          <w:sz w:val="28"/>
          <w:szCs w:val="28"/>
        </w:rPr>
      </w:pPr>
    </w:p>
    <w:p w:rsidR="00B02766" w:rsidRDefault="00B02766" w:rsidP="00AE1F52">
      <w:pPr>
        <w:rPr>
          <w:sz w:val="28"/>
          <w:szCs w:val="28"/>
        </w:rPr>
      </w:pPr>
    </w:p>
    <w:p w:rsidR="006F32CD" w:rsidRDefault="006F32CD" w:rsidP="00AE1F52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6F32CD" w:rsidRDefault="006F32CD" w:rsidP="00AE1F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финансовых ресурсов, </w:t>
      </w:r>
      <w:r w:rsidR="00A23679">
        <w:rPr>
          <w:sz w:val="28"/>
          <w:szCs w:val="28"/>
        </w:rPr>
        <w:t>необходимых для реализации П</w:t>
      </w:r>
      <w:r>
        <w:rPr>
          <w:sz w:val="28"/>
          <w:szCs w:val="28"/>
        </w:rPr>
        <w:t>рограммы</w:t>
      </w:r>
    </w:p>
    <w:p w:rsidR="002E4719" w:rsidRDefault="002E4719" w:rsidP="00AE1F52">
      <w:pPr>
        <w:jc w:val="center"/>
        <w:rPr>
          <w:sz w:val="28"/>
          <w:szCs w:val="28"/>
        </w:rPr>
      </w:pPr>
    </w:p>
    <w:tbl>
      <w:tblPr>
        <w:tblStyle w:val="a3"/>
        <w:tblW w:w="1474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134"/>
        <w:gridCol w:w="1134"/>
        <w:gridCol w:w="992"/>
        <w:gridCol w:w="1134"/>
        <w:gridCol w:w="1134"/>
        <w:gridCol w:w="1134"/>
        <w:gridCol w:w="1134"/>
        <w:gridCol w:w="1134"/>
        <w:gridCol w:w="992"/>
        <w:gridCol w:w="993"/>
        <w:gridCol w:w="1134"/>
      </w:tblGrid>
      <w:tr w:rsidR="00971D94" w:rsidRPr="00971D94" w:rsidTr="008B26DF">
        <w:trPr>
          <w:trHeight w:val="77"/>
        </w:trPr>
        <w:tc>
          <w:tcPr>
            <w:tcW w:w="1702" w:type="dxa"/>
            <w:vMerge w:val="restart"/>
          </w:tcPr>
          <w:p w:rsidR="00971D94" w:rsidRPr="00971D94" w:rsidRDefault="00971D94" w:rsidP="00916E83">
            <w:pPr>
              <w:pStyle w:val="ConsPlusCell"/>
              <w:spacing w:line="254" w:lineRule="auto"/>
              <w:ind w:right="-108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Источники и направления</w:t>
            </w:r>
          </w:p>
          <w:p w:rsidR="00971D94" w:rsidRPr="00971D94" w:rsidRDefault="00971D94" w:rsidP="00916E83">
            <w:pPr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расходов</w:t>
            </w:r>
          </w:p>
        </w:tc>
        <w:tc>
          <w:tcPr>
            <w:tcW w:w="11907" w:type="dxa"/>
            <w:gridSpan w:val="11"/>
          </w:tcPr>
          <w:p w:rsidR="00971D94" w:rsidRPr="00971D94" w:rsidRDefault="00971D94" w:rsidP="00916E83">
            <w:pPr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Сумма расходов по годам реализации, тыс. рублей</w:t>
            </w:r>
          </w:p>
        </w:tc>
        <w:tc>
          <w:tcPr>
            <w:tcW w:w="1134" w:type="dxa"/>
            <w:vMerge w:val="restart"/>
          </w:tcPr>
          <w:p w:rsidR="00971D94" w:rsidRPr="00971D94" w:rsidRDefault="00971D94" w:rsidP="00916E83">
            <w:pPr>
              <w:jc w:val="center"/>
              <w:rPr>
                <w:sz w:val="20"/>
                <w:szCs w:val="20"/>
              </w:rPr>
            </w:pPr>
            <w:r w:rsidRPr="00971D94">
              <w:rPr>
                <w:sz w:val="20"/>
                <w:szCs w:val="20"/>
                <w:lang w:eastAsia="en-US"/>
              </w:rPr>
              <w:t>Всего:</w:t>
            </w:r>
          </w:p>
        </w:tc>
      </w:tr>
      <w:tr w:rsidR="004D2B4E" w:rsidRPr="00971D94" w:rsidTr="008B26DF">
        <w:trPr>
          <w:trHeight w:val="365"/>
        </w:trPr>
        <w:tc>
          <w:tcPr>
            <w:tcW w:w="1702" w:type="dxa"/>
            <w:vMerge/>
          </w:tcPr>
          <w:p w:rsidR="00971D94" w:rsidRPr="00971D94" w:rsidRDefault="00971D94" w:rsidP="00916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2017</w:t>
            </w:r>
          </w:p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2018</w:t>
            </w:r>
          </w:p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2019</w:t>
            </w:r>
          </w:p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992" w:type="dxa"/>
          </w:tcPr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2020</w:t>
            </w:r>
          </w:p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2021</w:t>
            </w:r>
          </w:p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2022</w:t>
            </w:r>
          </w:p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2023</w:t>
            </w:r>
          </w:p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2024</w:t>
            </w:r>
          </w:p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2025</w:t>
            </w:r>
          </w:p>
          <w:p w:rsidR="00971D94" w:rsidRPr="00971D94" w:rsidRDefault="00971D94" w:rsidP="00916E83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971D94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992" w:type="dxa"/>
          </w:tcPr>
          <w:p w:rsidR="00971D94" w:rsidRPr="00971D94" w:rsidRDefault="00971D94" w:rsidP="00971D94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2026</w:t>
            </w:r>
          </w:p>
          <w:p w:rsidR="00971D94" w:rsidRPr="00971D94" w:rsidRDefault="00971D94" w:rsidP="00971D94">
            <w:pPr>
              <w:jc w:val="center"/>
              <w:rPr>
                <w:sz w:val="20"/>
                <w:szCs w:val="20"/>
              </w:rPr>
            </w:pPr>
            <w:r w:rsidRPr="00971D94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993" w:type="dxa"/>
          </w:tcPr>
          <w:p w:rsidR="00971D94" w:rsidRPr="00971D94" w:rsidRDefault="00971D94" w:rsidP="00971D94">
            <w:pPr>
              <w:pStyle w:val="ConsPlusCell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2027</w:t>
            </w:r>
          </w:p>
          <w:p w:rsidR="00971D94" w:rsidRPr="00971D94" w:rsidRDefault="00971D94" w:rsidP="00971D94">
            <w:pPr>
              <w:jc w:val="center"/>
              <w:rPr>
                <w:sz w:val="20"/>
                <w:szCs w:val="20"/>
              </w:rPr>
            </w:pPr>
            <w:r w:rsidRPr="00971D94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134" w:type="dxa"/>
            <w:vMerge/>
          </w:tcPr>
          <w:p w:rsidR="00971D94" w:rsidRPr="00971D94" w:rsidRDefault="00971D94" w:rsidP="00916E83">
            <w:pPr>
              <w:jc w:val="center"/>
              <w:rPr>
                <w:sz w:val="20"/>
                <w:szCs w:val="20"/>
              </w:rPr>
            </w:pPr>
          </w:p>
        </w:tc>
      </w:tr>
    </w:tbl>
    <w:p w:rsidR="0073302C" w:rsidRPr="002E4719" w:rsidRDefault="0073302C" w:rsidP="002E4719">
      <w:pPr>
        <w:spacing w:line="120" w:lineRule="auto"/>
        <w:rPr>
          <w:sz w:val="2"/>
          <w:szCs w:val="2"/>
        </w:rPr>
      </w:pPr>
    </w:p>
    <w:tbl>
      <w:tblPr>
        <w:tblW w:w="147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134"/>
        <w:gridCol w:w="1134"/>
        <w:gridCol w:w="992"/>
        <w:gridCol w:w="1134"/>
        <w:gridCol w:w="1134"/>
        <w:gridCol w:w="1134"/>
        <w:gridCol w:w="1134"/>
        <w:gridCol w:w="1134"/>
        <w:gridCol w:w="992"/>
        <w:gridCol w:w="993"/>
        <w:gridCol w:w="1134"/>
      </w:tblGrid>
      <w:tr w:rsidR="006130FF" w:rsidRPr="006130FF" w:rsidTr="006130FF">
        <w:trPr>
          <w:trHeight w:val="315"/>
          <w:tblHeader/>
        </w:trPr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130FF" w:rsidRPr="006130FF" w:rsidRDefault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13</w:t>
            </w:r>
          </w:p>
        </w:tc>
      </w:tr>
      <w:tr w:rsidR="006130FF" w:rsidRPr="006130FF" w:rsidTr="006130FF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Всего финансовых затрат, в том числе: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725263,1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947036,4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1223100,7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922832,6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1293578,3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1474928,4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2136596,0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3865660,4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1262390,2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872036,6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1346345,7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16069768,4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из городского бюджета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204608,3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209419,6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236366,9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145462,0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183263,7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238955,0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236454,3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255133,9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281413,8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285044,5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754403,1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3030525,1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 xml:space="preserve">из краевого бюджета                                  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25000,0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1307,8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97781,2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428727,2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2297111,5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2849927,7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 xml:space="preserve">из федерального бюджета                      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125870,2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362279,4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275120,6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763270,2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495654,8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737616,8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985426,0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777370,6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1110314,6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1012322,0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1109135,1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1038294,4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980976,4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586992,1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591942,6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9426045,4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lastRenderedPageBreak/>
              <w:t>Капитальные вложения, в том числе: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160275,7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329699,5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550399,9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467753,6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655051,7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817032,6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1452492,1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3133856,9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527309,7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136226,1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609776,6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8839874,4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из городского бюджета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37394,9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65747,2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21787,5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44772,0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80589,6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118362,3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91834,9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94096,4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117099,3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120000,0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588600,0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1380284,1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из краевого бюджета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25000,0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97781,2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428727,2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2297111,5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2848619,9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 xml:space="preserve">из федерального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125870,2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362279,4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275120,6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763270,2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97880,8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263952,3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528612,4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422981,6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574462,1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475018,9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569650,6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467528,4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410210,4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16226,1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21176,6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3847700,2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Прочие расходы, в том числе: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564987,4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617336,9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67270</w:t>
            </w:r>
            <w:bookmarkStart w:id="0" w:name="_GoBack"/>
            <w:bookmarkEnd w:id="0"/>
            <w:r w:rsidRPr="006130FF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455079,0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638526,6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657895,8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684103,9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731803,5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735080,5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735810,5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736569,1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7229894,0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из городского бюджета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167213,4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143672,4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214579,4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100690,0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102674,1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120592,7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144619,4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161037,5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164314,5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165044,5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165803,1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1650241,0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 xml:space="preserve">из краевого бюджета                               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1307,8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1307,8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 xml:space="preserve">из федерального бюджета                        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130FF" w:rsidRPr="006130FF" w:rsidTr="006130FF">
        <w:trPr>
          <w:trHeight w:val="330"/>
        </w:trPr>
        <w:tc>
          <w:tcPr>
            <w:tcW w:w="1702" w:type="dxa"/>
            <w:shd w:val="clear" w:color="auto" w:fill="auto"/>
            <w:vAlign w:val="center"/>
            <w:hideMark/>
          </w:tcPr>
          <w:p w:rsidR="006130FF" w:rsidRPr="006130FF" w:rsidRDefault="006130FF">
            <w:pPr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397774,0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473664,5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456813,6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354389,0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535852,5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537303,1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539484,5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570766,0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570766,0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570766,0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570766,0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30FF" w:rsidRPr="006130FF" w:rsidRDefault="006130FF" w:rsidP="006130FF">
            <w:pPr>
              <w:jc w:val="center"/>
              <w:rPr>
                <w:color w:val="000000"/>
                <w:sz w:val="20"/>
                <w:szCs w:val="20"/>
              </w:rPr>
            </w:pPr>
            <w:r w:rsidRPr="006130FF">
              <w:rPr>
                <w:color w:val="000000"/>
                <w:sz w:val="20"/>
                <w:szCs w:val="20"/>
              </w:rPr>
              <w:t>5578345,2</w:t>
            </w:r>
          </w:p>
        </w:tc>
      </w:tr>
    </w:tbl>
    <w:p w:rsidR="00D25317" w:rsidRPr="00C5227C" w:rsidRDefault="00D25317" w:rsidP="00AE1F52">
      <w:pPr>
        <w:rPr>
          <w:sz w:val="28"/>
          <w:szCs w:val="28"/>
        </w:rPr>
      </w:pPr>
    </w:p>
    <w:p w:rsidR="00785D52" w:rsidRPr="00C5227C" w:rsidRDefault="00785D52" w:rsidP="00AE1F52">
      <w:pPr>
        <w:rPr>
          <w:sz w:val="28"/>
          <w:szCs w:val="28"/>
        </w:rPr>
      </w:pPr>
    </w:p>
    <w:p w:rsidR="00B33C03" w:rsidRDefault="00B33C03" w:rsidP="00AE1F52">
      <w:pPr>
        <w:sectPr w:rsidR="00B33C03" w:rsidSect="0073302C">
          <w:headerReference w:type="default" r:id="rId6"/>
          <w:pgSz w:w="16838" w:h="11906" w:orient="landscape"/>
          <w:pgMar w:top="1985" w:right="992" w:bottom="567" w:left="1843" w:header="709" w:footer="709" w:gutter="0"/>
          <w:cols w:space="708"/>
          <w:titlePg/>
          <w:docGrid w:linePitch="360"/>
        </w:sect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043BBA" w:rsidP="00132425">
      <w:pPr>
        <w:snapToGrid w:val="0"/>
        <w:ind w:left="709"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132425">
        <w:rPr>
          <w:sz w:val="28"/>
          <w:szCs w:val="28"/>
        </w:rPr>
        <w:t xml:space="preserve"> комитета </w:t>
      </w: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  <w:r>
        <w:rPr>
          <w:sz w:val="28"/>
          <w:szCs w:val="28"/>
        </w:rPr>
        <w:t>по энергоресу</w:t>
      </w:r>
      <w:r w:rsidR="00043BBA">
        <w:rPr>
          <w:sz w:val="28"/>
          <w:szCs w:val="28"/>
        </w:rPr>
        <w:t>рсам и газификации</w:t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А.</w:t>
      </w:r>
      <w:r w:rsidR="00043BBA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043BBA">
        <w:rPr>
          <w:sz w:val="28"/>
          <w:szCs w:val="28"/>
        </w:rPr>
        <w:t>Крюков</w:t>
      </w: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О.А. </w:t>
      </w:r>
      <w:proofErr w:type="spellStart"/>
      <w:r>
        <w:rPr>
          <w:sz w:val="28"/>
          <w:szCs w:val="28"/>
        </w:rPr>
        <w:t>Шернина</w:t>
      </w:r>
      <w:proofErr w:type="spellEnd"/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6A5194" w:rsidRPr="00132425" w:rsidRDefault="004C11CB" w:rsidP="00132425">
      <w:pPr>
        <w:snapToGrid w:val="0"/>
        <w:ind w:left="709" w:right="-2"/>
        <w:rPr>
          <w:sz w:val="28"/>
          <w:szCs w:val="28"/>
        </w:rPr>
      </w:pPr>
      <w:r>
        <w:rPr>
          <w:sz w:val="28"/>
          <w:szCs w:val="28"/>
        </w:rPr>
        <w:t>19</w:t>
      </w:r>
      <w:r w:rsidR="00132425">
        <w:rPr>
          <w:sz w:val="28"/>
          <w:szCs w:val="28"/>
        </w:rPr>
        <w:t>.0</w:t>
      </w:r>
      <w:r w:rsidR="0079582A">
        <w:rPr>
          <w:sz w:val="28"/>
          <w:szCs w:val="28"/>
        </w:rPr>
        <w:t>2</w:t>
      </w:r>
      <w:r w:rsidR="00132425">
        <w:rPr>
          <w:sz w:val="28"/>
          <w:szCs w:val="28"/>
        </w:rPr>
        <w:t>.2023</w:t>
      </w:r>
    </w:p>
    <w:sectPr w:rsidR="006A5194" w:rsidRPr="00132425" w:rsidSect="00B33C03">
      <w:pgSz w:w="16838" w:h="11906" w:orient="landscape"/>
      <w:pgMar w:top="1985" w:right="992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240" w:rsidRDefault="00917240" w:rsidP="00742848">
      <w:r>
        <w:separator/>
      </w:r>
    </w:p>
  </w:endnote>
  <w:endnote w:type="continuationSeparator" w:id="0">
    <w:p w:rsidR="00917240" w:rsidRDefault="00917240" w:rsidP="00742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240" w:rsidRDefault="00917240" w:rsidP="00742848">
      <w:r>
        <w:separator/>
      </w:r>
    </w:p>
  </w:footnote>
  <w:footnote w:type="continuationSeparator" w:id="0">
    <w:p w:rsidR="00917240" w:rsidRDefault="00917240" w:rsidP="00742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848" w:rsidRPr="00DA7C75" w:rsidRDefault="00742848">
    <w:pPr>
      <w:pStyle w:val="a4"/>
      <w:jc w:val="right"/>
      <w:rPr>
        <w:sz w:val="28"/>
        <w:szCs w:val="28"/>
      </w:rPr>
    </w:pPr>
    <w:r w:rsidRPr="00DA7C75">
      <w:rPr>
        <w:sz w:val="28"/>
        <w:szCs w:val="28"/>
      </w:rPr>
      <w:t>2</w:t>
    </w:r>
  </w:p>
  <w:p w:rsidR="00742848" w:rsidRDefault="007428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CD"/>
    <w:rsid w:val="00001AD3"/>
    <w:rsid w:val="000134AD"/>
    <w:rsid w:val="00016A91"/>
    <w:rsid w:val="00030517"/>
    <w:rsid w:val="00031484"/>
    <w:rsid w:val="000349D0"/>
    <w:rsid w:val="00041AA3"/>
    <w:rsid w:val="00043BBA"/>
    <w:rsid w:val="00044EE0"/>
    <w:rsid w:val="00045580"/>
    <w:rsid w:val="00050F91"/>
    <w:rsid w:val="00051B23"/>
    <w:rsid w:val="00056A66"/>
    <w:rsid w:val="000675E9"/>
    <w:rsid w:val="00076A5C"/>
    <w:rsid w:val="00087DE0"/>
    <w:rsid w:val="00087EBD"/>
    <w:rsid w:val="000962BD"/>
    <w:rsid w:val="0009792D"/>
    <w:rsid w:val="000A7955"/>
    <w:rsid w:val="000B3472"/>
    <w:rsid w:val="000F09E1"/>
    <w:rsid w:val="000F5501"/>
    <w:rsid w:val="000F7F25"/>
    <w:rsid w:val="00101835"/>
    <w:rsid w:val="00102D1A"/>
    <w:rsid w:val="001206B5"/>
    <w:rsid w:val="00123887"/>
    <w:rsid w:val="0013226E"/>
    <w:rsid w:val="00132425"/>
    <w:rsid w:val="00145C96"/>
    <w:rsid w:val="00157D8D"/>
    <w:rsid w:val="00160BE1"/>
    <w:rsid w:val="00171E5B"/>
    <w:rsid w:val="0017449C"/>
    <w:rsid w:val="001A3A18"/>
    <w:rsid w:val="001B0723"/>
    <w:rsid w:val="001C6BB6"/>
    <w:rsid w:val="001D3948"/>
    <w:rsid w:val="00202698"/>
    <w:rsid w:val="00204B86"/>
    <w:rsid w:val="002066AC"/>
    <w:rsid w:val="002109F7"/>
    <w:rsid w:val="002165D1"/>
    <w:rsid w:val="0022675D"/>
    <w:rsid w:val="00227898"/>
    <w:rsid w:val="00230D48"/>
    <w:rsid w:val="0023146C"/>
    <w:rsid w:val="002366B7"/>
    <w:rsid w:val="0025074E"/>
    <w:rsid w:val="00254B49"/>
    <w:rsid w:val="00260B84"/>
    <w:rsid w:val="00273EFB"/>
    <w:rsid w:val="002805E0"/>
    <w:rsid w:val="002907D5"/>
    <w:rsid w:val="002937AB"/>
    <w:rsid w:val="002A1065"/>
    <w:rsid w:val="002B33D5"/>
    <w:rsid w:val="002B7D40"/>
    <w:rsid w:val="002D0230"/>
    <w:rsid w:val="002D43AF"/>
    <w:rsid w:val="002E0BF1"/>
    <w:rsid w:val="002E4719"/>
    <w:rsid w:val="002E4D86"/>
    <w:rsid w:val="002F0BAE"/>
    <w:rsid w:val="003006B8"/>
    <w:rsid w:val="0030519E"/>
    <w:rsid w:val="003066B7"/>
    <w:rsid w:val="00312A93"/>
    <w:rsid w:val="00312DE5"/>
    <w:rsid w:val="00313CB6"/>
    <w:rsid w:val="00320697"/>
    <w:rsid w:val="00321899"/>
    <w:rsid w:val="00322939"/>
    <w:rsid w:val="00324FAF"/>
    <w:rsid w:val="00325A99"/>
    <w:rsid w:val="00342297"/>
    <w:rsid w:val="003470FA"/>
    <w:rsid w:val="0035331F"/>
    <w:rsid w:val="003553AA"/>
    <w:rsid w:val="003569E2"/>
    <w:rsid w:val="0036063D"/>
    <w:rsid w:val="00361EB0"/>
    <w:rsid w:val="003649BA"/>
    <w:rsid w:val="0037170B"/>
    <w:rsid w:val="00374826"/>
    <w:rsid w:val="00375BF9"/>
    <w:rsid w:val="00377CDC"/>
    <w:rsid w:val="00380AC8"/>
    <w:rsid w:val="00387EA0"/>
    <w:rsid w:val="00393FAF"/>
    <w:rsid w:val="00394029"/>
    <w:rsid w:val="003A5984"/>
    <w:rsid w:val="003A652D"/>
    <w:rsid w:val="003D007B"/>
    <w:rsid w:val="003D060B"/>
    <w:rsid w:val="003E3F75"/>
    <w:rsid w:val="00400ED5"/>
    <w:rsid w:val="00405E21"/>
    <w:rsid w:val="00410928"/>
    <w:rsid w:val="004153E8"/>
    <w:rsid w:val="004203CC"/>
    <w:rsid w:val="0042173F"/>
    <w:rsid w:val="00422B67"/>
    <w:rsid w:val="00425EC2"/>
    <w:rsid w:val="0043577E"/>
    <w:rsid w:val="00436709"/>
    <w:rsid w:val="0044738F"/>
    <w:rsid w:val="004548B9"/>
    <w:rsid w:val="0045537C"/>
    <w:rsid w:val="0045778A"/>
    <w:rsid w:val="004668A9"/>
    <w:rsid w:val="0047382B"/>
    <w:rsid w:val="00473D39"/>
    <w:rsid w:val="00490D94"/>
    <w:rsid w:val="00497D85"/>
    <w:rsid w:val="004A2EF5"/>
    <w:rsid w:val="004A4117"/>
    <w:rsid w:val="004B5A6B"/>
    <w:rsid w:val="004C0327"/>
    <w:rsid w:val="004C0D08"/>
    <w:rsid w:val="004C11CB"/>
    <w:rsid w:val="004C3AD9"/>
    <w:rsid w:val="004D0586"/>
    <w:rsid w:val="004D2B4E"/>
    <w:rsid w:val="004D7BAA"/>
    <w:rsid w:val="004E44CF"/>
    <w:rsid w:val="004E4E76"/>
    <w:rsid w:val="004F2018"/>
    <w:rsid w:val="004F3606"/>
    <w:rsid w:val="004F43E9"/>
    <w:rsid w:val="004F5681"/>
    <w:rsid w:val="00501364"/>
    <w:rsid w:val="00523B90"/>
    <w:rsid w:val="00535072"/>
    <w:rsid w:val="005359C9"/>
    <w:rsid w:val="005377B7"/>
    <w:rsid w:val="005379B9"/>
    <w:rsid w:val="00545658"/>
    <w:rsid w:val="005633BB"/>
    <w:rsid w:val="005639D6"/>
    <w:rsid w:val="00565239"/>
    <w:rsid w:val="005714CB"/>
    <w:rsid w:val="00577267"/>
    <w:rsid w:val="005911CF"/>
    <w:rsid w:val="00592649"/>
    <w:rsid w:val="005A0A7C"/>
    <w:rsid w:val="005A66DF"/>
    <w:rsid w:val="005B39CF"/>
    <w:rsid w:val="005C3142"/>
    <w:rsid w:val="005D4470"/>
    <w:rsid w:val="005D68E5"/>
    <w:rsid w:val="005D7EAA"/>
    <w:rsid w:val="005F13A6"/>
    <w:rsid w:val="005F17AF"/>
    <w:rsid w:val="005F5D19"/>
    <w:rsid w:val="00603F18"/>
    <w:rsid w:val="00604FC7"/>
    <w:rsid w:val="00611350"/>
    <w:rsid w:val="006122A7"/>
    <w:rsid w:val="00612845"/>
    <w:rsid w:val="006130FF"/>
    <w:rsid w:val="00636AD3"/>
    <w:rsid w:val="00643D10"/>
    <w:rsid w:val="00644014"/>
    <w:rsid w:val="00646CA8"/>
    <w:rsid w:val="0064742C"/>
    <w:rsid w:val="00662862"/>
    <w:rsid w:val="00671BAD"/>
    <w:rsid w:val="00674EA1"/>
    <w:rsid w:val="00680EA0"/>
    <w:rsid w:val="0068149F"/>
    <w:rsid w:val="00684FD3"/>
    <w:rsid w:val="00685781"/>
    <w:rsid w:val="00685A46"/>
    <w:rsid w:val="00693FD3"/>
    <w:rsid w:val="006A358B"/>
    <w:rsid w:val="006A5194"/>
    <w:rsid w:val="006B0B7C"/>
    <w:rsid w:val="006C219B"/>
    <w:rsid w:val="006C3F4D"/>
    <w:rsid w:val="006C5EF5"/>
    <w:rsid w:val="006D3AE4"/>
    <w:rsid w:val="006D599B"/>
    <w:rsid w:val="006D5E0F"/>
    <w:rsid w:val="006E1AE1"/>
    <w:rsid w:val="006E48C3"/>
    <w:rsid w:val="006E4F6F"/>
    <w:rsid w:val="006F018F"/>
    <w:rsid w:val="006F0ABB"/>
    <w:rsid w:val="006F0C4B"/>
    <w:rsid w:val="006F233B"/>
    <w:rsid w:val="006F32CD"/>
    <w:rsid w:val="006F7CD5"/>
    <w:rsid w:val="00704848"/>
    <w:rsid w:val="00707D4E"/>
    <w:rsid w:val="00713184"/>
    <w:rsid w:val="00714908"/>
    <w:rsid w:val="007173A4"/>
    <w:rsid w:val="00720AF7"/>
    <w:rsid w:val="007211D2"/>
    <w:rsid w:val="00722568"/>
    <w:rsid w:val="00725329"/>
    <w:rsid w:val="0073302C"/>
    <w:rsid w:val="0073328C"/>
    <w:rsid w:val="00742848"/>
    <w:rsid w:val="00742DA5"/>
    <w:rsid w:val="00745EE1"/>
    <w:rsid w:val="00747B2E"/>
    <w:rsid w:val="00752B47"/>
    <w:rsid w:val="00755564"/>
    <w:rsid w:val="007753D8"/>
    <w:rsid w:val="00783A2A"/>
    <w:rsid w:val="00785A5B"/>
    <w:rsid w:val="00785D52"/>
    <w:rsid w:val="0078710D"/>
    <w:rsid w:val="0079461C"/>
    <w:rsid w:val="007950E2"/>
    <w:rsid w:val="0079582A"/>
    <w:rsid w:val="007A2F25"/>
    <w:rsid w:val="007B05AB"/>
    <w:rsid w:val="007B1055"/>
    <w:rsid w:val="007B405E"/>
    <w:rsid w:val="007C7CA9"/>
    <w:rsid w:val="007D0EF8"/>
    <w:rsid w:val="007D32F7"/>
    <w:rsid w:val="007D53F3"/>
    <w:rsid w:val="007D6DFB"/>
    <w:rsid w:val="007E6CDC"/>
    <w:rsid w:val="007F066A"/>
    <w:rsid w:val="007F2354"/>
    <w:rsid w:val="007F328A"/>
    <w:rsid w:val="007F5DE2"/>
    <w:rsid w:val="00811569"/>
    <w:rsid w:val="008125F9"/>
    <w:rsid w:val="0081536D"/>
    <w:rsid w:val="00830B5B"/>
    <w:rsid w:val="008321DA"/>
    <w:rsid w:val="00842EB5"/>
    <w:rsid w:val="00845AFB"/>
    <w:rsid w:val="008500D6"/>
    <w:rsid w:val="008538CD"/>
    <w:rsid w:val="00863310"/>
    <w:rsid w:val="00863800"/>
    <w:rsid w:val="00864BBE"/>
    <w:rsid w:val="00864BEE"/>
    <w:rsid w:val="00866974"/>
    <w:rsid w:val="00867E1E"/>
    <w:rsid w:val="0087707E"/>
    <w:rsid w:val="0088003A"/>
    <w:rsid w:val="008842AB"/>
    <w:rsid w:val="00887DF5"/>
    <w:rsid w:val="0089289B"/>
    <w:rsid w:val="00893D91"/>
    <w:rsid w:val="00895136"/>
    <w:rsid w:val="0089540F"/>
    <w:rsid w:val="008A30BC"/>
    <w:rsid w:val="008A4C51"/>
    <w:rsid w:val="008B26DF"/>
    <w:rsid w:val="008B7179"/>
    <w:rsid w:val="008C4AD0"/>
    <w:rsid w:val="008D118B"/>
    <w:rsid w:val="008D310E"/>
    <w:rsid w:val="008D5F29"/>
    <w:rsid w:val="008E063C"/>
    <w:rsid w:val="008F56CE"/>
    <w:rsid w:val="0090008A"/>
    <w:rsid w:val="00902B18"/>
    <w:rsid w:val="0090573A"/>
    <w:rsid w:val="00907BD9"/>
    <w:rsid w:val="00910592"/>
    <w:rsid w:val="00913D58"/>
    <w:rsid w:val="00915542"/>
    <w:rsid w:val="00917240"/>
    <w:rsid w:val="009230AE"/>
    <w:rsid w:val="009236B3"/>
    <w:rsid w:val="00926934"/>
    <w:rsid w:val="00936DA1"/>
    <w:rsid w:val="00937611"/>
    <w:rsid w:val="00937A00"/>
    <w:rsid w:val="009408A7"/>
    <w:rsid w:val="00942864"/>
    <w:rsid w:val="00945B15"/>
    <w:rsid w:val="00966C18"/>
    <w:rsid w:val="00971D94"/>
    <w:rsid w:val="00977153"/>
    <w:rsid w:val="00980375"/>
    <w:rsid w:val="00983D74"/>
    <w:rsid w:val="00991099"/>
    <w:rsid w:val="009927B5"/>
    <w:rsid w:val="00993D7C"/>
    <w:rsid w:val="00995F68"/>
    <w:rsid w:val="009A1B49"/>
    <w:rsid w:val="009A259E"/>
    <w:rsid w:val="009B484C"/>
    <w:rsid w:val="009C5687"/>
    <w:rsid w:val="009C6791"/>
    <w:rsid w:val="009D74C4"/>
    <w:rsid w:val="009D7D0A"/>
    <w:rsid w:val="009E2624"/>
    <w:rsid w:val="009F1892"/>
    <w:rsid w:val="009F69ED"/>
    <w:rsid w:val="009F6E1B"/>
    <w:rsid w:val="00A102F6"/>
    <w:rsid w:val="00A10FD9"/>
    <w:rsid w:val="00A114EF"/>
    <w:rsid w:val="00A15990"/>
    <w:rsid w:val="00A16533"/>
    <w:rsid w:val="00A17D22"/>
    <w:rsid w:val="00A21E4D"/>
    <w:rsid w:val="00A23679"/>
    <w:rsid w:val="00A27D9B"/>
    <w:rsid w:val="00A31D7D"/>
    <w:rsid w:val="00A60AC6"/>
    <w:rsid w:val="00A7463D"/>
    <w:rsid w:val="00A84705"/>
    <w:rsid w:val="00A8493D"/>
    <w:rsid w:val="00A90894"/>
    <w:rsid w:val="00A9089C"/>
    <w:rsid w:val="00AA051F"/>
    <w:rsid w:val="00AA468C"/>
    <w:rsid w:val="00AA7DAC"/>
    <w:rsid w:val="00AB3D61"/>
    <w:rsid w:val="00AB3D64"/>
    <w:rsid w:val="00AC1AB3"/>
    <w:rsid w:val="00AC1B4F"/>
    <w:rsid w:val="00AC3A8E"/>
    <w:rsid w:val="00AD640D"/>
    <w:rsid w:val="00AE1F52"/>
    <w:rsid w:val="00AE246F"/>
    <w:rsid w:val="00AF1632"/>
    <w:rsid w:val="00AF1ADA"/>
    <w:rsid w:val="00AF7F18"/>
    <w:rsid w:val="00B01933"/>
    <w:rsid w:val="00B01EAF"/>
    <w:rsid w:val="00B02766"/>
    <w:rsid w:val="00B045EA"/>
    <w:rsid w:val="00B13B7F"/>
    <w:rsid w:val="00B177B5"/>
    <w:rsid w:val="00B302B5"/>
    <w:rsid w:val="00B31C3A"/>
    <w:rsid w:val="00B33C03"/>
    <w:rsid w:val="00B42EFA"/>
    <w:rsid w:val="00B46C2A"/>
    <w:rsid w:val="00B62D00"/>
    <w:rsid w:val="00B7100C"/>
    <w:rsid w:val="00B74EE3"/>
    <w:rsid w:val="00B761F6"/>
    <w:rsid w:val="00B80598"/>
    <w:rsid w:val="00B86CDE"/>
    <w:rsid w:val="00B92836"/>
    <w:rsid w:val="00B96BAE"/>
    <w:rsid w:val="00BA6EC9"/>
    <w:rsid w:val="00BB3094"/>
    <w:rsid w:val="00BC3DC5"/>
    <w:rsid w:val="00BC51C7"/>
    <w:rsid w:val="00BD21EF"/>
    <w:rsid w:val="00BD5AD9"/>
    <w:rsid w:val="00BE43E2"/>
    <w:rsid w:val="00BF0BB0"/>
    <w:rsid w:val="00C00DA2"/>
    <w:rsid w:val="00C04B00"/>
    <w:rsid w:val="00C04C1D"/>
    <w:rsid w:val="00C07D03"/>
    <w:rsid w:val="00C14081"/>
    <w:rsid w:val="00C140C7"/>
    <w:rsid w:val="00C17AA6"/>
    <w:rsid w:val="00C21815"/>
    <w:rsid w:val="00C35D68"/>
    <w:rsid w:val="00C40792"/>
    <w:rsid w:val="00C41A89"/>
    <w:rsid w:val="00C4330A"/>
    <w:rsid w:val="00C47790"/>
    <w:rsid w:val="00C5227C"/>
    <w:rsid w:val="00C53D11"/>
    <w:rsid w:val="00C643DE"/>
    <w:rsid w:val="00C66772"/>
    <w:rsid w:val="00C72033"/>
    <w:rsid w:val="00C7372D"/>
    <w:rsid w:val="00C76405"/>
    <w:rsid w:val="00C77B2E"/>
    <w:rsid w:val="00C87107"/>
    <w:rsid w:val="00CA25AE"/>
    <w:rsid w:val="00CA5E30"/>
    <w:rsid w:val="00CB10F3"/>
    <w:rsid w:val="00CB4A69"/>
    <w:rsid w:val="00CC1790"/>
    <w:rsid w:val="00CC7471"/>
    <w:rsid w:val="00CD2437"/>
    <w:rsid w:val="00CD5972"/>
    <w:rsid w:val="00CE3DAF"/>
    <w:rsid w:val="00CF0F95"/>
    <w:rsid w:val="00D129C4"/>
    <w:rsid w:val="00D1438B"/>
    <w:rsid w:val="00D14F3C"/>
    <w:rsid w:val="00D176EC"/>
    <w:rsid w:val="00D20CC2"/>
    <w:rsid w:val="00D22555"/>
    <w:rsid w:val="00D25317"/>
    <w:rsid w:val="00D36937"/>
    <w:rsid w:val="00D45BD4"/>
    <w:rsid w:val="00D462E4"/>
    <w:rsid w:val="00D6112A"/>
    <w:rsid w:val="00D61286"/>
    <w:rsid w:val="00D73E3E"/>
    <w:rsid w:val="00D82300"/>
    <w:rsid w:val="00D82AC6"/>
    <w:rsid w:val="00D860B6"/>
    <w:rsid w:val="00D90D0D"/>
    <w:rsid w:val="00D920D4"/>
    <w:rsid w:val="00D92ADE"/>
    <w:rsid w:val="00D96608"/>
    <w:rsid w:val="00DA0202"/>
    <w:rsid w:val="00DA151F"/>
    <w:rsid w:val="00DA3B28"/>
    <w:rsid w:val="00DA65CE"/>
    <w:rsid w:val="00DA7C75"/>
    <w:rsid w:val="00DC273B"/>
    <w:rsid w:val="00DD7FB5"/>
    <w:rsid w:val="00DE132B"/>
    <w:rsid w:val="00DF137B"/>
    <w:rsid w:val="00DF7E97"/>
    <w:rsid w:val="00E152A2"/>
    <w:rsid w:val="00E16D74"/>
    <w:rsid w:val="00E17D16"/>
    <w:rsid w:val="00E24AFD"/>
    <w:rsid w:val="00E33DA6"/>
    <w:rsid w:val="00E35B9D"/>
    <w:rsid w:val="00E44733"/>
    <w:rsid w:val="00E44CE6"/>
    <w:rsid w:val="00E45862"/>
    <w:rsid w:val="00E46104"/>
    <w:rsid w:val="00E4766A"/>
    <w:rsid w:val="00E5129E"/>
    <w:rsid w:val="00E54AC9"/>
    <w:rsid w:val="00E70DE1"/>
    <w:rsid w:val="00E76738"/>
    <w:rsid w:val="00E80538"/>
    <w:rsid w:val="00E815AA"/>
    <w:rsid w:val="00E97C25"/>
    <w:rsid w:val="00EA0E79"/>
    <w:rsid w:val="00EA1A91"/>
    <w:rsid w:val="00EB2447"/>
    <w:rsid w:val="00EB51A4"/>
    <w:rsid w:val="00EC35B4"/>
    <w:rsid w:val="00EC6101"/>
    <w:rsid w:val="00EE3727"/>
    <w:rsid w:val="00EE3A34"/>
    <w:rsid w:val="00EE5F84"/>
    <w:rsid w:val="00EE69DD"/>
    <w:rsid w:val="00EE6CFF"/>
    <w:rsid w:val="00F01716"/>
    <w:rsid w:val="00F02638"/>
    <w:rsid w:val="00F14A34"/>
    <w:rsid w:val="00F17690"/>
    <w:rsid w:val="00F423E9"/>
    <w:rsid w:val="00F42B32"/>
    <w:rsid w:val="00F51440"/>
    <w:rsid w:val="00F576EA"/>
    <w:rsid w:val="00F7388E"/>
    <w:rsid w:val="00F74982"/>
    <w:rsid w:val="00FA74DD"/>
    <w:rsid w:val="00FB0E49"/>
    <w:rsid w:val="00FB3C00"/>
    <w:rsid w:val="00FB74D9"/>
    <w:rsid w:val="00FC4B90"/>
    <w:rsid w:val="00FD49FF"/>
    <w:rsid w:val="00FE0556"/>
    <w:rsid w:val="00FF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15B7BF0E-854B-4B1F-8346-E5705691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CD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F32CD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AE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8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2848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428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42848"/>
    <w:rPr>
      <w:rFonts w:eastAsia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11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1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FA74D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27</cp:revision>
  <cp:lastPrinted>2020-12-14T01:31:00Z</cp:lastPrinted>
  <dcterms:created xsi:type="dcterms:W3CDTF">2023-01-20T02:15:00Z</dcterms:created>
  <dcterms:modified xsi:type="dcterms:W3CDTF">2024-02-20T06:35:00Z</dcterms:modified>
</cp:coreProperties>
</file>